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50BD" w14:textId="7C06938D" w:rsidR="00955901" w:rsidRPr="00893758" w:rsidRDefault="00EE378A" w:rsidP="00582F45">
      <w:pPr>
        <w:spacing w:after="0"/>
        <w:rPr>
          <w:sz w:val="8"/>
          <w:szCs w:val="8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 wp14:anchorId="78F7AB87" wp14:editId="1590A6EE">
            <wp:simplePos x="0" y="0"/>
            <wp:positionH relativeFrom="margin">
              <wp:posOffset>1905</wp:posOffset>
            </wp:positionH>
            <wp:positionV relativeFrom="paragraph">
              <wp:posOffset>-210185</wp:posOffset>
            </wp:positionV>
            <wp:extent cx="2571750" cy="658495"/>
            <wp:effectExtent l="0" t="0" r="0" b="8255"/>
            <wp:wrapNone/>
            <wp:docPr id="2" name="Image 2" descr="Capture d’éc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74164E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30"/>
        <w:gridCol w:w="3724"/>
        <w:gridCol w:w="3510"/>
      </w:tblGrid>
      <w:tr w:rsidR="000A67BD" w14:paraId="44176114" w14:textId="77777777" w:rsidTr="000A67BD">
        <w:trPr>
          <w:trHeight w:val="1187"/>
        </w:trPr>
        <w:tc>
          <w:tcPr>
            <w:tcW w:w="3330" w:type="dxa"/>
            <w:tcBorders>
              <w:top w:val="nil"/>
              <w:left w:val="nil"/>
              <w:right w:val="nil"/>
            </w:tcBorders>
          </w:tcPr>
          <w:p w14:paraId="10E664D0" w14:textId="6F64E231" w:rsidR="00955901" w:rsidRDefault="00955901"/>
        </w:tc>
        <w:tc>
          <w:tcPr>
            <w:tcW w:w="7234" w:type="dxa"/>
            <w:gridSpan w:val="2"/>
            <w:tcBorders>
              <w:top w:val="nil"/>
              <w:left w:val="nil"/>
              <w:right w:val="nil"/>
            </w:tcBorders>
          </w:tcPr>
          <w:p w14:paraId="71B646AB" w14:textId="77777777" w:rsidR="00955901" w:rsidRDefault="00955901" w:rsidP="00893758">
            <w:pPr>
              <w:jc w:val="right"/>
              <w:rPr>
                <w:b/>
                <w:sz w:val="50"/>
                <w:szCs w:val="50"/>
              </w:rPr>
            </w:pPr>
            <w:r w:rsidRPr="00955901">
              <w:rPr>
                <w:b/>
                <w:sz w:val="50"/>
                <w:szCs w:val="50"/>
              </w:rPr>
              <w:t>NOTICE TECHNIQUE</w:t>
            </w:r>
          </w:p>
          <w:p w14:paraId="78C1F66B" w14:textId="77777777" w:rsidR="00955901" w:rsidRPr="00955901" w:rsidRDefault="00955901" w:rsidP="008937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 non contractuel</w:t>
            </w:r>
          </w:p>
        </w:tc>
      </w:tr>
      <w:tr w:rsidR="000A67BD" w14:paraId="46D11CE4" w14:textId="77777777" w:rsidTr="000A67BD">
        <w:trPr>
          <w:trHeight w:val="830"/>
        </w:trPr>
        <w:tc>
          <w:tcPr>
            <w:tcW w:w="10564" w:type="dxa"/>
            <w:gridSpan w:val="3"/>
          </w:tcPr>
          <w:p w14:paraId="4FF41FFF" w14:textId="77777777" w:rsidR="00955901" w:rsidRPr="00955901" w:rsidRDefault="00955901" w:rsidP="00955901">
            <w:pPr>
              <w:jc w:val="center"/>
              <w:rPr>
                <w:b/>
                <w:sz w:val="8"/>
                <w:szCs w:val="8"/>
              </w:rPr>
            </w:pPr>
          </w:p>
          <w:p w14:paraId="637C4A68" w14:textId="7DC2B573" w:rsidR="00955901" w:rsidRPr="00955901" w:rsidRDefault="0069265C" w:rsidP="0095590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6"/>
                <w:szCs w:val="36"/>
              </w:rPr>
              <w:t>SB52</w:t>
            </w:r>
            <w:r w:rsidR="00277B69">
              <w:rPr>
                <w:b/>
                <w:sz w:val="30"/>
                <w:szCs w:val="30"/>
              </w:rPr>
              <w:t xml:space="preserve"> </w:t>
            </w:r>
            <w:r w:rsidR="007422E3">
              <w:rPr>
                <w:b/>
                <w:sz w:val="30"/>
                <w:szCs w:val="30"/>
              </w:rPr>
              <w:t>ATLAS COPCO</w:t>
            </w:r>
            <w:r w:rsidR="00955901" w:rsidRPr="00955901">
              <w:rPr>
                <w:b/>
                <w:sz w:val="30"/>
                <w:szCs w:val="30"/>
              </w:rPr>
              <w:t xml:space="preserve"> </w:t>
            </w:r>
            <w:r w:rsidR="007422E3">
              <w:rPr>
                <w:b/>
                <w:sz w:val="30"/>
                <w:szCs w:val="30"/>
              </w:rPr>
              <w:t>BRH</w:t>
            </w:r>
          </w:p>
          <w:p w14:paraId="323F70A4" w14:textId="77777777" w:rsidR="00955901" w:rsidRPr="00955901" w:rsidRDefault="00955901">
            <w:pPr>
              <w:rPr>
                <w:sz w:val="8"/>
                <w:szCs w:val="8"/>
              </w:rPr>
            </w:pPr>
          </w:p>
        </w:tc>
      </w:tr>
      <w:tr w:rsidR="000A67BD" w14:paraId="7DFE4244" w14:textId="77777777" w:rsidTr="000A67BD">
        <w:trPr>
          <w:trHeight w:val="4827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4E4472" w14:textId="5F4B1DB5" w:rsidR="00893758" w:rsidRPr="00893758" w:rsidRDefault="00893758">
            <w:pPr>
              <w:rPr>
                <w:b/>
                <w:sz w:val="8"/>
                <w:szCs w:val="8"/>
              </w:rPr>
            </w:pPr>
          </w:p>
          <w:p w14:paraId="58A4BFA6" w14:textId="77777777" w:rsidR="00955901" w:rsidRDefault="00893758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CARACTERISTIQUES </w:t>
            </w:r>
          </w:p>
          <w:p w14:paraId="43593545" w14:textId="56257911" w:rsidR="007422E3" w:rsidRDefault="007422E3">
            <w:pPr>
              <w:rPr>
                <w:b/>
                <w:sz w:val="30"/>
                <w:szCs w:val="30"/>
              </w:rPr>
            </w:pPr>
          </w:p>
          <w:p w14:paraId="505D7C78" w14:textId="35D60D40" w:rsidR="00FE4E65" w:rsidRDefault="007422E3" w:rsidP="0089375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Poids utile : </w:t>
            </w:r>
            <w:r w:rsidR="00A90904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Kg</w:t>
            </w:r>
          </w:p>
          <w:p w14:paraId="2D7CF0B8" w14:textId="7E7AB444" w:rsidR="007422E3" w:rsidRDefault="007422E3" w:rsidP="0089375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Porteur : </w:t>
            </w:r>
            <w:r w:rsidR="00A90904">
              <w:rPr>
                <w:sz w:val="24"/>
                <w:szCs w:val="24"/>
              </w:rPr>
              <w:t>0.7</w:t>
            </w:r>
            <w:r w:rsidR="0000519A">
              <w:rPr>
                <w:sz w:val="24"/>
                <w:szCs w:val="24"/>
              </w:rPr>
              <w:t xml:space="preserve"> </w:t>
            </w:r>
            <w:r w:rsidR="00A90904">
              <w:rPr>
                <w:sz w:val="24"/>
                <w:szCs w:val="24"/>
              </w:rPr>
              <w:t>–</w:t>
            </w:r>
            <w:r w:rsidR="0000519A">
              <w:rPr>
                <w:sz w:val="24"/>
                <w:szCs w:val="24"/>
              </w:rPr>
              <w:t xml:space="preserve"> 1</w:t>
            </w:r>
            <w:r w:rsidR="00A90904">
              <w:rPr>
                <w:sz w:val="24"/>
                <w:szCs w:val="24"/>
              </w:rPr>
              <w:t>.</w:t>
            </w:r>
            <w:r w:rsidR="000051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tonnes</w:t>
            </w:r>
          </w:p>
          <w:p w14:paraId="2D2B969D" w14:textId="024968FF" w:rsidR="007422E3" w:rsidRDefault="007422E3" w:rsidP="0089375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Pression de service : </w:t>
            </w:r>
            <w:r w:rsidR="0000519A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-</w:t>
            </w:r>
            <w:r w:rsidR="0000519A">
              <w:rPr>
                <w:sz w:val="24"/>
                <w:szCs w:val="24"/>
              </w:rPr>
              <w:t>1</w:t>
            </w:r>
            <w:r w:rsidR="00A90904">
              <w:rPr>
                <w:sz w:val="24"/>
                <w:szCs w:val="24"/>
              </w:rPr>
              <w:t>5</w:t>
            </w:r>
            <w:r w:rsidR="0000519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bars</w:t>
            </w:r>
          </w:p>
          <w:p w14:paraId="7C3DE1B8" w14:textId="3B1D6F6D" w:rsidR="007422E3" w:rsidRDefault="007422E3" w:rsidP="0089375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Débit d’huile : </w:t>
            </w:r>
            <w:r w:rsidR="00A9090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-</w:t>
            </w:r>
            <w:r w:rsidR="00A90904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l/min</w:t>
            </w:r>
          </w:p>
          <w:p w14:paraId="6D094421" w14:textId="69688960" w:rsidR="007422E3" w:rsidRDefault="007422E3" w:rsidP="0089375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Fréquence</w:t>
            </w:r>
            <w:r w:rsidR="00A90904">
              <w:rPr>
                <w:sz w:val="24"/>
                <w:szCs w:val="24"/>
              </w:rPr>
              <w:t xml:space="preserve"> de frappe</w:t>
            </w:r>
            <w:r>
              <w:rPr>
                <w:sz w:val="24"/>
                <w:szCs w:val="24"/>
              </w:rPr>
              <w:t xml:space="preserve"> : </w:t>
            </w:r>
            <w:r w:rsidR="00A90904">
              <w:rPr>
                <w:sz w:val="24"/>
                <w:szCs w:val="24"/>
              </w:rPr>
              <w:t>750</w:t>
            </w:r>
            <w:r>
              <w:rPr>
                <w:sz w:val="24"/>
                <w:szCs w:val="24"/>
              </w:rPr>
              <w:t>-</w:t>
            </w:r>
            <w:r w:rsidR="0000519A">
              <w:rPr>
                <w:sz w:val="24"/>
                <w:szCs w:val="24"/>
              </w:rPr>
              <w:t>1</w:t>
            </w:r>
            <w:r w:rsidR="00A90904">
              <w:rPr>
                <w:sz w:val="24"/>
                <w:szCs w:val="24"/>
              </w:rPr>
              <w:t>700 blows/min</w:t>
            </w:r>
            <w:r>
              <w:rPr>
                <w:sz w:val="24"/>
                <w:szCs w:val="24"/>
              </w:rPr>
              <w:t xml:space="preserve"> </w:t>
            </w:r>
          </w:p>
          <w:p w14:paraId="1787A299" w14:textId="2CCF5BCE" w:rsidR="007422E3" w:rsidRDefault="007422E3" w:rsidP="0089375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Alimentation hydraulique : </w:t>
            </w:r>
            <w:r w:rsidR="0000519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Kw</w:t>
            </w:r>
          </w:p>
          <w:p w14:paraId="49757DC1" w14:textId="1C293B5E" w:rsidR="007422E3" w:rsidRDefault="007422E3" w:rsidP="0089375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Diamètre de l’outil : </w:t>
            </w:r>
            <w:r w:rsidR="00485792">
              <w:rPr>
                <w:sz w:val="24"/>
                <w:szCs w:val="24"/>
              </w:rPr>
              <w:t>4</w:t>
            </w:r>
            <w:r w:rsidR="0000519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mm</w:t>
            </w:r>
          </w:p>
          <w:p w14:paraId="3B663B77" w14:textId="03A375C3" w:rsidR="007422E3" w:rsidRDefault="007422E3" w:rsidP="0089375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Bruit (Lw garanti) : </w:t>
            </w:r>
            <w:r w:rsidR="0000519A">
              <w:rPr>
                <w:sz w:val="24"/>
                <w:szCs w:val="24"/>
              </w:rPr>
              <w:t>11</w:t>
            </w:r>
            <w:r w:rsidR="0048579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dB(A)</w:t>
            </w:r>
          </w:p>
          <w:p w14:paraId="5C0422B7" w14:textId="36E867A4" w:rsidR="007422E3" w:rsidRPr="00582F45" w:rsidRDefault="007422E3" w:rsidP="007422E3">
            <w:pPr>
              <w:pStyle w:val="Paragraphedeliste"/>
              <w:rPr>
                <w:sz w:val="24"/>
                <w:szCs w:val="24"/>
              </w:rPr>
            </w:pPr>
          </w:p>
          <w:p w14:paraId="25B4A232" w14:textId="2717E663" w:rsidR="00FF1046" w:rsidRPr="00E63A41" w:rsidRDefault="00FF1046" w:rsidP="00407E30">
            <w:pPr>
              <w:pStyle w:val="Paragraphedeliste"/>
              <w:rPr>
                <w:sz w:val="8"/>
                <w:szCs w:val="8"/>
              </w:rPr>
            </w:pPr>
          </w:p>
        </w:tc>
        <w:tc>
          <w:tcPr>
            <w:tcW w:w="3510" w:type="dxa"/>
            <w:tcBorders>
              <w:left w:val="nil"/>
            </w:tcBorders>
          </w:tcPr>
          <w:p w14:paraId="1DBF183B" w14:textId="6E961A6E" w:rsidR="007422E3" w:rsidRPr="007422E3" w:rsidRDefault="007422E3" w:rsidP="00742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7114E86" w14:textId="30F09FC9" w:rsidR="00955901" w:rsidRDefault="00955901" w:rsidP="00893758">
            <w:pPr>
              <w:jc w:val="center"/>
            </w:pPr>
          </w:p>
        </w:tc>
      </w:tr>
      <w:tr w:rsidR="000A67BD" w14:paraId="0EEB3635" w14:textId="77777777" w:rsidTr="000A67BD">
        <w:trPr>
          <w:trHeight w:val="1523"/>
        </w:trPr>
        <w:tc>
          <w:tcPr>
            <w:tcW w:w="3330" w:type="dxa"/>
          </w:tcPr>
          <w:p w14:paraId="1E4137DF" w14:textId="77777777" w:rsidR="00893758" w:rsidRPr="00893758" w:rsidRDefault="00893758" w:rsidP="00893758">
            <w:pPr>
              <w:rPr>
                <w:b/>
                <w:sz w:val="8"/>
                <w:szCs w:val="8"/>
              </w:rPr>
            </w:pPr>
          </w:p>
          <w:p w14:paraId="47092194" w14:textId="77777777" w:rsidR="00893758" w:rsidRDefault="00893758" w:rsidP="00893758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APPLICATIONS</w:t>
            </w:r>
          </w:p>
          <w:p w14:paraId="445A141D" w14:textId="77777777" w:rsidR="00FC6E91" w:rsidRPr="00407E30" w:rsidRDefault="00F81A91" w:rsidP="00FC6E91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Brise roches</w:t>
            </w:r>
          </w:p>
          <w:p w14:paraId="4EC28536" w14:textId="77777777" w:rsidR="00582F45" w:rsidRPr="00E3340A" w:rsidRDefault="00582F45" w:rsidP="005B2651">
            <w:pPr>
              <w:ind w:left="360"/>
              <w:rPr>
                <w:sz w:val="8"/>
                <w:szCs w:val="8"/>
              </w:rPr>
            </w:pPr>
          </w:p>
          <w:p w14:paraId="177D38F1" w14:textId="77777777" w:rsidR="00FE4E65" w:rsidRPr="007422E3" w:rsidRDefault="00FE4E65" w:rsidP="007422E3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234" w:type="dxa"/>
            <w:gridSpan w:val="2"/>
          </w:tcPr>
          <w:p w14:paraId="39FE449A" w14:textId="4B0966C4" w:rsidR="00893758" w:rsidRPr="00893758" w:rsidRDefault="00893758" w:rsidP="00893758">
            <w:pPr>
              <w:rPr>
                <w:b/>
                <w:sz w:val="8"/>
                <w:szCs w:val="8"/>
              </w:rPr>
            </w:pPr>
          </w:p>
          <w:p w14:paraId="6A9A939F" w14:textId="003376E2" w:rsidR="00893758" w:rsidRDefault="00893758" w:rsidP="00893758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EQUIPEMENTS</w:t>
            </w:r>
          </w:p>
          <w:p w14:paraId="471E2622" w14:textId="77777777" w:rsidR="00FE4E65" w:rsidRDefault="00F81A91" w:rsidP="0089375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Attache MS0</w:t>
            </w:r>
            <w:r w:rsidR="0000519A">
              <w:rPr>
                <w:sz w:val="24"/>
                <w:szCs w:val="24"/>
              </w:rPr>
              <w:t>3</w:t>
            </w:r>
            <w:r w:rsidR="00FE4E65">
              <w:rPr>
                <w:sz w:val="24"/>
                <w:szCs w:val="24"/>
              </w:rPr>
              <w:t xml:space="preserve"> </w:t>
            </w:r>
          </w:p>
          <w:p w14:paraId="6AA9CB5A" w14:textId="77777777" w:rsidR="00955901" w:rsidRDefault="00955901" w:rsidP="00FE4E65">
            <w:pPr>
              <w:pStyle w:val="Paragraphedeliste"/>
            </w:pPr>
          </w:p>
        </w:tc>
      </w:tr>
      <w:tr w:rsidR="000A67BD" w14:paraId="7B7CAF4C" w14:textId="77777777" w:rsidTr="000A67BD">
        <w:trPr>
          <w:trHeight w:val="6753"/>
        </w:trPr>
        <w:tc>
          <w:tcPr>
            <w:tcW w:w="10564" w:type="dxa"/>
            <w:gridSpan w:val="3"/>
          </w:tcPr>
          <w:p w14:paraId="708B420D" w14:textId="0C6CDD6F" w:rsidR="00407E30" w:rsidRPr="00893758" w:rsidRDefault="00407E30" w:rsidP="00893758">
            <w:pPr>
              <w:rPr>
                <w:b/>
                <w:sz w:val="8"/>
                <w:szCs w:val="8"/>
              </w:rPr>
            </w:pPr>
          </w:p>
          <w:p w14:paraId="3CD4D010" w14:textId="5C2AD359" w:rsidR="000A67BD" w:rsidRDefault="000A67BD" w:rsidP="00893758">
            <w:pPr>
              <w:rPr>
                <w:b/>
                <w:sz w:val="30"/>
                <w:szCs w:val="30"/>
              </w:rPr>
            </w:pPr>
          </w:p>
          <w:p w14:paraId="2971F2C5" w14:textId="212F3F1D" w:rsidR="00407E30" w:rsidRDefault="00407E30" w:rsidP="00893758">
            <w:pPr>
              <w:rPr>
                <w:b/>
                <w:sz w:val="30"/>
                <w:szCs w:val="30"/>
              </w:rPr>
            </w:pPr>
            <w:r>
              <w:t xml:space="preserve"> </w:t>
            </w:r>
          </w:p>
          <w:p w14:paraId="137B47C3" w14:textId="23578D4C" w:rsidR="00407E30" w:rsidRDefault="000A67BD" w:rsidP="00582F45">
            <w:pPr>
              <w:jc w:val="center"/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6EB9C5A3" wp14:editId="1830EDBD">
                  <wp:simplePos x="0" y="0"/>
                  <wp:positionH relativeFrom="column">
                    <wp:posOffset>2346325</wp:posOffset>
                  </wp:positionH>
                  <wp:positionV relativeFrom="paragraph">
                    <wp:posOffset>263525</wp:posOffset>
                  </wp:positionV>
                  <wp:extent cx="1112520" cy="3235960"/>
                  <wp:effectExtent l="0" t="0" r="0" b="2540"/>
                  <wp:wrapThrough wrapText="bothSides">
                    <wp:wrapPolygon edited="0">
                      <wp:start x="0" y="0"/>
                      <wp:lineTo x="0" y="21490"/>
                      <wp:lineTo x="21082" y="21490"/>
                      <wp:lineTo x="21082" y="0"/>
                      <wp:lineTo x="0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12520" cy="323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95DDDEF" w14:textId="77777777" w:rsidR="00955901" w:rsidRPr="00582F45" w:rsidRDefault="00955901">
      <w:pPr>
        <w:rPr>
          <w:sz w:val="8"/>
          <w:szCs w:val="8"/>
        </w:rPr>
      </w:pPr>
    </w:p>
    <w:sectPr w:rsidR="00955901" w:rsidRPr="00582F45" w:rsidSect="00E3340A">
      <w:pgSz w:w="11906" w:h="16838"/>
      <w:pgMar w:top="568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D09D8"/>
    <w:multiLevelType w:val="hybridMultilevel"/>
    <w:tmpl w:val="924A8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C6D50"/>
    <w:multiLevelType w:val="hybridMultilevel"/>
    <w:tmpl w:val="C7802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901"/>
    <w:rsid w:val="0000519A"/>
    <w:rsid w:val="000A67BD"/>
    <w:rsid w:val="001C1C34"/>
    <w:rsid w:val="00277B69"/>
    <w:rsid w:val="00407E30"/>
    <w:rsid w:val="00485792"/>
    <w:rsid w:val="004C283B"/>
    <w:rsid w:val="00582F45"/>
    <w:rsid w:val="005B2651"/>
    <w:rsid w:val="0069265C"/>
    <w:rsid w:val="007422E3"/>
    <w:rsid w:val="0087252D"/>
    <w:rsid w:val="00893758"/>
    <w:rsid w:val="008A1893"/>
    <w:rsid w:val="00955901"/>
    <w:rsid w:val="00A37836"/>
    <w:rsid w:val="00A62240"/>
    <w:rsid w:val="00A90904"/>
    <w:rsid w:val="00AD467B"/>
    <w:rsid w:val="00B11A8C"/>
    <w:rsid w:val="00B30BB2"/>
    <w:rsid w:val="00DF7441"/>
    <w:rsid w:val="00E272BE"/>
    <w:rsid w:val="00E3340A"/>
    <w:rsid w:val="00E63A41"/>
    <w:rsid w:val="00EE378A"/>
    <w:rsid w:val="00F522BE"/>
    <w:rsid w:val="00F81A91"/>
    <w:rsid w:val="00FC6E91"/>
    <w:rsid w:val="00FE4E65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35A4"/>
  <w15:docId w15:val="{1844EB88-1869-4AFF-B34F-317D194A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90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3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Buloc</dc:creator>
  <cp:lastModifiedBy>secretariat</cp:lastModifiedBy>
  <cp:revision>6</cp:revision>
  <cp:lastPrinted>2019-11-22T15:12:00Z</cp:lastPrinted>
  <dcterms:created xsi:type="dcterms:W3CDTF">2015-02-11T15:05:00Z</dcterms:created>
  <dcterms:modified xsi:type="dcterms:W3CDTF">2022-10-26T15:10:00Z</dcterms:modified>
</cp:coreProperties>
</file>